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E8" w:rsidRDefault="009D454F" w:rsidP="009D454F">
      <w:pPr>
        <w:jc w:val="center"/>
        <w:rPr>
          <w:sz w:val="40"/>
        </w:rPr>
      </w:pPr>
      <w:r>
        <w:rPr>
          <w:sz w:val="40"/>
        </w:rPr>
        <w:t>Solving the Internet’s Problems</w:t>
      </w:r>
    </w:p>
    <w:p w:rsidR="009D454F" w:rsidRDefault="009D454F" w:rsidP="009D454F">
      <w:pPr>
        <w:rPr>
          <w:sz w:val="28"/>
        </w:rPr>
      </w:pPr>
      <w:r>
        <w:rPr>
          <w:sz w:val="28"/>
        </w:rPr>
        <w:t xml:space="preserve">Assignment: You must go online and search around for a real-world problem that can be solved using a system of equations (must have two or more unknown variables). </w:t>
      </w:r>
      <w:r w:rsidR="00C9409F">
        <w:rPr>
          <w:sz w:val="28"/>
        </w:rPr>
        <w:t xml:space="preserve">The problem could be one from the news, from an educational site, or from an online textbook site. Once you’ve found a problem, you must have it approved by the teacher. </w:t>
      </w:r>
      <w:r w:rsidR="009555F7">
        <w:rPr>
          <w:sz w:val="28"/>
        </w:rPr>
        <w:t>Follow the steps to complete the project.</w:t>
      </w:r>
    </w:p>
    <w:p w:rsidR="009555F7" w:rsidRDefault="009555F7" w:rsidP="009555F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Choose a problem from an online credible source.</w:t>
      </w:r>
      <w:r w:rsidR="00BE32D0">
        <w:rPr>
          <w:sz w:val="28"/>
        </w:rPr>
        <w:t xml:space="preserve"> And get it approved by the teacher.</w:t>
      </w:r>
    </w:p>
    <w:p w:rsidR="009555F7" w:rsidRDefault="00BE32D0" w:rsidP="009555F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Summarize the problem in a paragraph. Make sure to include the important information (unknown variables, given information, etc.). Print out the page and finish the rest of the steps in pencil.</w:t>
      </w:r>
    </w:p>
    <w:p w:rsidR="00BE32D0" w:rsidRDefault="00BE32D0" w:rsidP="009555F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Highlight the unknown variables and underline the numbers/coefficients for said variables.</w:t>
      </w:r>
    </w:p>
    <w:p w:rsidR="00BE32D0" w:rsidRDefault="00BE32D0" w:rsidP="009555F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Write out the system of equations.</w:t>
      </w:r>
    </w:p>
    <w:p w:rsidR="00BE32D0" w:rsidRDefault="00BE32D0" w:rsidP="009555F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Solve the system using graphing.</w:t>
      </w:r>
    </w:p>
    <w:p w:rsidR="00BE32D0" w:rsidRDefault="00BE32D0" w:rsidP="009555F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Solve the system using substitution.</w:t>
      </w:r>
    </w:p>
    <w:p w:rsidR="00BE32D0" w:rsidRDefault="00BE32D0" w:rsidP="009555F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Solve the system using elimination.</w:t>
      </w:r>
    </w:p>
    <w:p w:rsidR="00BE32D0" w:rsidRDefault="00BE32D0" w:rsidP="009555F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Answer the following questions.</w:t>
      </w:r>
    </w:p>
    <w:p w:rsidR="00BE32D0" w:rsidRDefault="00BE32D0" w:rsidP="00BE32D0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Was there only one solution? Was there no solution?</w:t>
      </w:r>
    </w:p>
    <w:p w:rsidR="00BE32D0" w:rsidRDefault="00BE32D0" w:rsidP="00BE32D0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What was the solution? Write it out in complete sentences and relating it back to the original problem.</w:t>
      </w:r>
    </w:p>
    <w:p w:rsidR="00BE32D0" w:rsidRDefault="00BE32D0" w:rsidP="00BE32D0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Which method was easiest for your chosen system of equations? Why?</w:t>
      </w:r>
    </w:p>
    <w:p w:rsidR="00BE32D0" w:rsidRDefault="00D01FB3" w:rsidP="00BE32D0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Does the solution make sense to the problem?</w:t>
      </w:r>
    </w:p>
    <w:p w:rsidR="00D01FB3" w:rsidRDefault="00D01FB3" w:rsidP="00D01FB3">
      <w:pPr>
        <w:pStyle w:val="ListParagraph"/>
        <w:ind w:left="1440"/>
        <w:rPr>
          <w:sz w:val="28"/>
        </w:rPr>
      </w:pPr>
      <w:bookmarkStart w:id="0" w:name="_GoBack"/>
      <w:bookmarkEnd w:id="0"/>
    </w:p>
    <w:p w:rsidR="00BE32D0" w:rsidRPr="00BE32D0" w:rsidRDefault="00BE32D0" w:rsidP="00BE32D0">
      <w:pPr>
        <w:rPr>
          <w:sz w:val="28"/>
        </w:rPr>
      </w:pPr>
    </w:p>
    <w:sectPr w:rsidR="00BE32D0" w:rsidRPr="00BE3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D0B1F"/>
    <w:multiLevelType w:val="hybridMultilevel"/>
    <w:tmpl w:val="B3009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4F"/>
    <w:rsid w:val="00066DE8"/>
    <w:rsid w:val="009555F7"/>
    <w:rsid w:val="009D454F"/>
    <w:rsid w:val="00BE32D0"/>
    <w:rsid w:val="00C9409F"/>
    <w:rsid w:val="00D0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Cyrus Taylor</dc:creator>
  <cp:lastModifiedBy>Cyrus Taylor</cp:lastModifiedBy>
  <cp:revision>2</cp:revision>
  <dcterms:created xsi:type="dcterms:W3CDTF">2014-04-26T22:51:00Z</dcterms:created>
  <dcterms:modified xsi:type="dcterms:W3CDTF">2014-04-26T23:57:00Z</dcterms:modified>
</cp:coreProperties>
</file>